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0B" w:rsidRDefault="00B36E0B" w:rsidP="00E13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6E0B" w:rsidRDefault="00E1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 ФЕДЕРАЦИЯ</w:t>
      </w:r>
    </w:p>
    <w:p w:rsidR="00B36E0B" w:rsidRDefault="00E1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Калужская  область</w:t>
      </w:r>
    </w:p>
    <w:p w:rsidR="00B36E0B" w:rsidRDefault="00E1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СЕЛЬСКАЯ ДУМА</w:t>
      </w:r>
    </w:p>
    <w:p w:rsidR="00B36E0B" w:rsidRDefault="00E1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сельского поселения  деревня Михали</w:t>
      </w:r>
    </w:p>
    <w:p w:rsidR="00B36E0B" w:rsidRDefault="00B3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6E0B" w:rsidRDefault="00B3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6E0B" w:rsidRDefault="00E1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Е Ш Е Н И Е</w:t>
      </w:r>
    </w:p>
    <w:p w:rsidR="00B36E0B" w:rsidRDefault="00B3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6E0B" w:rsidRDefault="00B3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6E0B" w:rsidRDefault="00E133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28.09.2023г.                                                                                                    № </w:t>
      </w:r>
      <w:r w:rsidR="005D66AB">
        <w:rPr>
          <w:rFonts w:ascii="Times New Roman" w:eastAsia="Times New Roman" w:hAnsi="Times New Roman" w:cs="Times New Roman"/>
          <w:sz w:val="24"/>
        </w:rPr>
        <w:t>3</w:t>
      </w:r>
    </w:p>
    <w:p w:rsidR="00B36E0B" w:rsidRDefault="00B36E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6E0B" w:rsidRDefault="00E133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 избрании Главы муниципального образования</w:t>
      </w:r>
    </w:p>
    <w:p w:rsidR="00B36E0B" w:rsidRDefault="00E133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сельское поселение деревня Михали</w:t>
      </w:r>
    </w:p>
    <w:p w:rsidR="00B36E0B" w:rsidRDefault="00B3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6E0B" w:rsidRDefault="00B3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6E0B" w:rsidRDefault="00E133A0" w:rsidP="00E133A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 соответствии с Федеральным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 сельское поселение деревня Михали Сельская Дума сельского поселения деревня Михали</w:t>
      </w:r>
    </w:p>
    <w:p w:rsidR="00B36E0B" w:rsidRDefault="00E133A0" w:rsidP="00E133A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36E0B" w:rsidRDefault="00E133A0" w:rsidP="00E133A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РЕШИЛА:</w:t>
      </w:r>
    </w:p>
    <w:p w:rsidR="00B36E0B" w:rsidRDefault="00B36E0B" w:rsidP="00E133A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B36E0B" w:rsidRDefault="00E133A0" w:rsidP="00E133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протокол от 28 сентября 2023 года № 2 заседания счетной комиссии Сельской Думы сельского поселения деревня Михали о результатах тайного голосования по избранию Главы муниципального образования сельское поселение деревня Михали.</w:t>
      </w:r>
    </w:p>
    <w:p w:rsidR="00B36E0B" w:rsidRDefault="00B36E0B" w:rsidP="00E133A0">
      <w:pPr>
        <w:spacing w:after="0"/>
        <w:ind w:firstLine="540"/>
        <w:jc w:val="both"/>
        <w:rPr>
          <w:rFonts w:ascii="Calibri" w:eastAsia="Calibri" w:hAnsi="Calibri" w:cs="Calibri"/>
        </w:rPr>
      </w:pPr>
    </w:p>
    <w:p w:rsidR="00B36E0B" w:rsidRDefault="00E133A0" w:rsidP="00E133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По итогам тайного голосования  избрать Главой муниципального образования сельское поселение деревня Михали </w:t>
      </w:r>
      <w:r w:rsidR="00A91219">
        <w:rPr>
          <w:rFonts w:ascii="Times New Roman" w:eastAsia="Times New Roman" w:hAnsi="Times New Roman" w:cs="Times New Roman"/>
          <w:sz w:val="24"/>
        </w:rPr>
        <w:t>пятого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созыва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Терешкину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Любовь Николаевну.</w:t>
      </w:r>
    </w:p>
    <w:p w:rsidR="00B36E0B" w:rsidRDefault="00B36E0B" w:rsidP="00E133A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36E0B" w:rsidRDefault="00E133A0" w:rsidP="00E133A0">
      <w:pPr>
        <w:spacing w:after="0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Настоящее Решение вступает в силу с момента подписания.</w:t>
      </w:r>
    </w:p>
    <w:p w:rsidR="00B36E0B" w:rsidRDefault="00B36E0B" w:rsidP="00E133A0">
      <w:pPr>
        <w:spacing w:after="0"/>
        <w:ind w:firstLine="540"/>
        <w:rPr>
          <w:rFonts w:ascii="Times New Roman" w:eastAsia="Times New Roman" w:hAnsi="Times New Roman" w:cs="Times New Roman"/>
          <w:sz w:val="24"/>
        </w:rPr>
      </w:pPr>
    </w:p>
    <w:p w:rsidR="00B36E0B" w:rsidRDefault="00E133A0" w:rsidP="00E133A0">
      <w:pPr>
        <w:spacing w:after="0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Опубликовать настоящее Решение в районной газете «Рассвет».</w:t>
      </w:r>
    </w:p>
    <w:p w:rsidR="00B36E0B" w:rsidRDefault="00B36E0B" w:rsidP="00E133A0">
      <w:pPr>
        <w:spacing w:after="0"/>
        <w:ind w:firstLine="540"/>
        <w:rPr>
          <w:rFonts w:ascii="Times New Roman" w:eastAsia="Times New Roman" w:hAnsi="Times New Roman" w:cs="Times New Roman"/>
          <w:sz w:val="24"/>
        </w:rPr>
      </w:pPr>
    </w:p>
    <w:p w:rsidR="00B36E0B" w:rsidRDefault="00B36E0B" w:rsidP="00E133A0">
      <w:pPr>
        <w:spacing w:after="0"/>
        <w:ind w:firstLine="540"/>
        <w:rPr>
          <w:rFonts w:ascii="Times New Roman" w:eastAsia="Times New Roman" w:hAnsi="Times New Roman" w:cs="Times New Roman"/>
          <w:sz w:val="24"/>
        </w:rPr>
      </w:pPr>
    </w:p>
    <w:p w:rsidR="00B36E0B" w:rsidRDefault="00B36E0B" w:rsidP="00E133A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36E0B" w:rsidRDefault="00E133A0" w:rsidP="00E133A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</w:t>
      </w:r>
      <w:r w:rsidR="005D66AB">
        <w:rPr>
          <w:rFonts w:ascii="Times New Roman" w:eastAsia="Times New Roman" w:hAnsi="Times New Roman" w:cs="Times New Roman"/>
          <w:sz w:val="24"/>
        </w:rPr>
        <w:t>ствующий</w:t>
      </w:r>
      <w:r w:rsidR="00A3602D">
        <w:rPr>
          <w:rFonts w:ascii="Times New Roman" w:eastAsia="Times New Roman" w:hAnsi="Times New Roman" w:cs="Times New Roman"/>
          <w:sz w:val="24"/>
        </w:rPr>
        <w:t xml:space="preserve"> первого заседания</w:t>
      </w:r>
    </w:p>
    <w:p w:rsidR="00B36E0B" w:rsidRDefault="00E133A0" w:rsidP="00E133A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Сельской Думы сельского  поселения   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Курносова</w:t>
      </w:r>
      <w:proofErr w:type="spellEnd"/>
    </w:p>
    <w:p w:rsidR="00B36E0B" w:rsidRDefault="00700C07" w:rsidP="00E133A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 w:rsidR="00E133A0">
        <w:rPr>
          <w:rFonts w:ascii="Times New Roman" w:eastAsia="Times New Roman" w:hAnsi="Times New Roman" w:cs="Times New Roman"/>
          <w:sz w:val="24"/>
        </w:rPr>
        <w:t xml:space="preserve">еревня Михали                                                                                          </w:t>
      </w:r>
    </w:p>
    <w:p w:rsidR="00B36E0B" w:rsidRDefault="00B3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6E0B" w:rsidRDefault="00B3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6E0B" w:rsidRDefault="00B36E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36E0B" w:rsidRDefault="00B36E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36E0B" w:rsidRDefault="00B36E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36E0B" w:rsidRDefault="00B36E0B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36E0B" w:rsidRDefault="00B36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36E0B" w:rsidRDefault="00B36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36E0B" w:rsidRDefault="00B36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B3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E0B"/>
    <w:rsid w:val="005D66AB"/>
    <w:rsid w:val="00700C07"/>
    <w:rsid w:val="00A3602D"/>
    <w:rsid w:val="00A91219"/>
    <w:rsid w:val="00B36E0B"/>
    <w:rsid w:val="00E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57F815F2B1D89DC87FD252530CF81BE71B4E07BB16A24D8909E4DA3287C8FD0760457F1D7E81D0dCb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8</cp:revision>
  <cp:lastPrinted>2023-09-26T15:20:00Z</cp:lastPrinted>
  <dcterms:created xsi:type="dcterms:W3CDTF">2023-09-25T14:43:00Z</dcterms:created>
  <dcterms:modified xsi:type="dcterms:W3CDTF">2023-10-03T14:00:00Z</dcterms:modified>
</cp:coreProperties>
</file>