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DE" w:rsidRPr="004858F7" w:rsidRDefault="004123B9" w:rsidP="00C821DE">
      <w:pPr>
        <w:spacing w:after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67</w:t>
      </w:r>
      <w:r w:rsidR="00C821DE" w:rsidRPr="004858F7">
        <w:rPr>
          <w:b/>
          <w:sz w:val="28"/>
          <w:szCs w:val="28"/>
        </w:rPr>
        <w:t xml:space="preserve">   от </w:t>
      </w:r>
      <w:r w:rsidR="00B83C1F">
        <w:rPr>
          <w:b/>
          <w:sz w:val="28"/>
          <w:szCs w:val="28"/>
        </w:rPr>
        <w:t>15</w:t>
      </w:r>
      <w:r w:rsidR="00C821DE" w:rsidRPr="004858F7">
        <w:rPr>
          <w:b/>
          <w:sz w:val="28"/>
          <w:szCs w:val="28"/>
        </w:rPr>
        <w:t>.1</w:t>
      </w:r>
      <w:r w:rsidR="00B83C1F">
        <w:rPr>
          <w:b/>
          <w:sz w:val="28"/>
          <w:szCs w:val="28"/>
        </w:rPr>
        <w:t>1</w:t>
      </w:r>
      <w:r w:rsidR="00C821DE" w:rsidRPr="004858F7">
        <w:rPr>
          <w:b/>
          <w:sz w:val="28"/>
          <w:szCs w:val="28"/>
        </w:rPr>
        <w:t>.2022г.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Заседания Сельской Думы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МОСП «Деревня Михали»</w:t>
      </w:r>
    </w:p>
    <w:p w:rsidR="00C821DE" w:rsidRPr="004858F7" w:rsidRDefault="00C821DE" w:rsidP="00C821DE">
      <w:pPr>
        <w:spacing w:after="100"/>
        <w:rPr>
          <w:sz w:val="28"/>
          <w:szCs w:val="28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Установленное число депутатов – 6,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Избрано депутатов – 6.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Присутствовали – 5 человек;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Глава поселения – Павлов А.С.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Депутаты: </w:t>
      </w:r>
      <w:proofErr w:type="gramStart"/>
      <w:r w:rsidRPr="004858F7">
        <w:rPr>
          <w:rFonts w:ascii="Times New Roman" w:hAnsi="Times New Roman"/>
          <w:sz w:val="24"/>
          <w:szCs w:val="24"/>
        </w:rPr>
        <w:t>Штанин П.В, Валуев П.В, Дроздов Д.С, Фаянс И.А,</w:t>
      </w:r>
      <w:proofErr w:type="gramEnd"/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Присутствовали: заместитель прокурора 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Износковского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района советник юстиции Силаев И.Е.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proofErr w:type="spellStart"/>
      <w:r w:rsidRPr="004858F7">
        <w:rPr>
          <w:rFonts w:ascii="Times New Roman" w:hAnsi="Times New Roman"/>
          <w:sz w:val="24"/>
          <w:szCs w:val="24"/>
        </w:rPr>
        <w:t>И.О.Главы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 администрации МОСП «Деревня Михали» – </w:t>
      </w:r>
      <w:proofErr w:type="spellStart"/>
      <w:r w:rsidRPr="004858F7">
        <w:rPr>
          <w:rFonts w:ascii="Times New Roman" w:hAnsi="Times New Roman"/>
          <w:sz w:val="24"/>
          <w:szCs w:val="24"/>
        </w:rPr>
        <w:t>Подлужная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Валентина Анатольевна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Слушали председателя Сельской Думы Павлова А.С., который предложил следующий порядок рассмотрения повестки дня.</w:t>
      </w: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</w:p>
    <w:p w:rsidR="003011FD" w:rsidRPr="004858F7" w:rsidRDefault="003011FD" w:rsidP="003011FD">
      <w:pPr>
        <w:jc w:val="center"/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ПОВЕСТКА ДНЯ:</w:t>
      </w:r>
    </w:p>
    <w:p w:rsidR="003F7ACA" w:rsidRPr="003F7ACA" w:rsidRDefault="003F7AC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F7ACA" w:rsidRPr="00862E97" w:rsidRDefault="003F7AC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862E97">
        <w:rPr>
          <w:rFonts w:ascii="Times New Roman" w:hAnsi="Times New Roman"/>
          <w:sz w:val="24"/>
          <w:szCs w:val="24"/>
        </w:rPr>
        <w:t>1.Об утверждении  имущества муниципального образования сельское поселение «Деревня Михали», подлежащего передаче в порядке разграничения в собственность муниципального района «</w:t>
      </w:r>
      <w:proofErr w:type="spellStart"/>
      <w:r w:rsidRPr="00862E9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862E97">
        <w:rPr>
          <w:rFonts w:ascii="Times New Roman" w:hAnsi="Times New Roman"/>
          <w:sz w:val="24"/>
          <w:szCs w:val="24"/>
        </w:rPr>
        <w:t xml:space="preserve"> район»</w:t>
      </w:r>
    </w:p>
    <w:p w:rsidR="00CA05D7" w:rsidRPr="00862E9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F7ACA" w:rsidRPr="00862E97" w:rsidRDefault="003F7ACA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F7ACA" w:rsidRPr="00862E97" w:rsidRDefault="003F7ACA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EB161A" w:rsidRPr="00862E97" w:rsidRDefault="00862E97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862E97">
        <w:rPr>
          <w:rFonts w:ascii="Times New Roman" w:hAnsi="Times New Roman"/>
          <w:sz w:val="24"/>
          <w:szCs w:val="24"/>
        </w:rPr>
        <w:t>1.</w:t>
      </w:r>
      <w:r w:rsidR="00EB161A" w:rsidRPr="00862E97">
        <w:rPr>
          <w:rFonts w:ascii="Times New Roman" w:hAnsi="Times New Roman"/>
          <w:sz w:val="24"/>
          <w:szCs w:val="24"/>
        </w:rPr>
        <w:t>По первому</w:t>
      </w:r>
      <w:r w:rsidR="003F7ACA" w:rsidRPr="00862E97">
        <w:rPr>
          <w:rFonts w:ascii="Times New Roman" w:hAnsi="Times New Roman"/>
          <w:sz w:val="24"/>
          <w:szCs w:val="24"/>
        </w:rPr>
        <w:t xml:space="preserve"> вопросу слушали председателя Сельской Думы Павлова А.С., </w:t>
      </w:r>
      <w:r w:rsidR="00EB161A" w:rsidRPr="00862E97">
        <w:rPr>
          <w:rFonts w:ascii="Times New Roman" w:hAnsi="Times New Roman"/>
          <w:sz w:val="24"/>
          <w:szCs w:val="24"/>
        </w:rPr>
        <w:t>который</w:t>
      </w:r>
      <w:r w:rsidR="003F7ACA" w:rsidRPr="00862E97">
        <w:rPr>
          <w:rFonts w:ascii="Times New Roman" w:hAnsi="Times New Roman"/>
          <w:sz w:val="24"/>
          <w:szCs w:val="24"/>
        </w:rPr>
        <w:t xml:space="preserve"> </w:t>
      </w:r>
      <w:r w:rsidR="00EB161A" w:rsidRPr="00862E97">
        <w:rPr>
          <w:rFonts w:ascii="Times New Roman" w:hAnsi="Times New Roman"/>
          <w:sz w:val="24"/>
          <w:szCs w:val="24"/>
        </w:rPr>
        <w:t>пре</w:t>
      </w:r>
      <w:r w:rsidR="003F7ACA" w:rsidRPr="00862E97">
        <w:rPr>
          <w:rFonts w:ascii="Times New Roman" w:hAnsi="Times New Roman"/>
          <w:sz w:val="24"/>
          <w:szCs w:val="24"/>
        </w:rPr>
        <w:t xml:space="preserve">дложил </w:t>
      </w:r>
      <w:r w:rsidR="00EB161A" w:rsidRPr="00862E97">
        <w:rPr>
          <w:rFonts w:ascii="Times New Roman" w:hAnsi="Times New Roman"/>
          <w:sz w:val="24"/>
          <w:szCs w:val="24"/>
        </w:rPr>
        <w:t>утвер</w:t>
      </w:r>
      <w:r w:rsidR="003F7ACA" w:rsidRPr="00862E97">
        <w:rPr>
          <w:rFonts w:ascii="Times New Roman" w:hAnsi="Times New Roman"/>
          <w:sz w:val="24"/>
          <w:szCs w:val="24"/>
        </w:rPr>
        <w:t xml:space="preserve">дить  </w:t>
      </w:r>
      <w:r w:rsidR="00EB161A" w:rsidRPr="00862E97">
        <w:rPr>
          <w:rFonts w:ascii="Times New Roman" w:hAnsi="Times New Roman"/>
          <w:sz w:val="24"/>
          <w:szCs w:val="24"/>
        </w:rPr>
        <w:t>перечень имущества, передаваемого из муниципальной собственности муниципального образования сельское поселение «Деревня Михали» в собственность муниципального района «</w:t>
      </w:r>
      <w:proofErr w:type="spellStart"/>
      <w:r w:rsidR="00EB161A" w:rsidRPr="00862E9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EB161A" w:rsidRPr="00862E97">
        <w:rPr>
          <w:rFonts w:ascii="Times New Roman" w:hAnsi="Times New Roman"/>
          <w:sz w:val="24"/>
          <w:szCs w:val="24"/>
        </w:rPr>
        <w:t xml:space="preserve"> район» согласно приложению к настоящему решению (Решение СД № 159) </w:t>
      </w:r>
    </w:p>
    <w:p w:rsidR="003F7ACA" w:rsidRPr="00862E97" w:rsidRDefault="00EB161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862E97">
        <w:rPr>
          <w:rFonts w:ascii="Times New Roman" w:hAnsi="Times New Roman"/>
          <w:sz w:val="24"/>
          <w:szCs w:val="24"/>
        </w:rPr>
        <w:t xml:space="preserve"> </w:t>
      </w:r>
      <w:r w:rsidR="003F7ACA" w:rsidRPr="00862E97">
        <w:rPr>
          <w:rFonts w:ascii="Times New Roman" w:hAnsi="Times New Roman"/>
          <w:sz w:val="24"/>
          <w:szCs w:val="24"/>
        </w:rPr>
        <w:t>ГОЛОСОВАЛИ: «за»-</w:t>
      </w:r>
      <w:r w:rsidRPr="00862E97">
        <w:rPr>
          <w:rFonts w:ascii="Times New Roman" w:hAnsi="Times New Roman"/>
          <w:sz w:val="24"/>
          <w:szCs w:val="24"/>
        </w:rPr>
        <w:t>5</w:t>
      </w:r>
      <w:r w:rsidR="003F7ACA" w:rsidRPr="00862E97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EB161A" w:rsidRPr="00862E97" w:rsidRDefault="00EB161A" w:rsidP="003F7ACA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EB161A" w:rsidRPr="00862E97" w:rsidRDefault="00EB161A" w:rsidP="00EB161A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862E97">
        <w:rPr>
          <w:rFonts w:ascii="Times New Roman" w:hAnsi="Times New Roman"/>
          <w:sz w:val="24"/>
          <w:szCs w:val="24"/>
        </w:rPr>
        <w:t>РЕШИЛИ: Утвердить перечень  имущества муниципального образования сельское поселение «Деревня Михали», подлежащего передаче в порядке разграничения в собственность муниципального района «</w:t>
      </w:r>
      <w:proofErr w:type="spellStart"/>
      <w:r w:rsidRPr="00862E9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862E97">
        <w:rPr>
          <w:rFonts w:ascii="Times New Roman" w:hAnsi="Times New Roman"/>
          <w:sz w:val="24"/>
          <w:szCs w:val="24"/>
        </w:rPr>
        <w:t xml:space="preserve"> район»</w:t>
      </w:r>
    </w:p>
    <w:p w:rsidR="0029699C" w:rsidRDefault="0029699C" w:rsidP="0029699C">
      <w:pPr>
        <w:ind w:firstLine="709"/>
        <w:rPr>
          <w:b/>
          <w:sz w:val="28"/>
          <w:szCs w:val="28"/>
        </w:rPr>
      </w:pPr>
    </w:p>
    <w:p w:rsidR="00862E97" w:rsidRDefault="00862E97" w:rsidP="0029699C"/>
    <w:p w:rsidR="0029699C" w:rsidRPr="004858F7" w:rsidRDefault="0029699C" w:rsidP="0029699C">
      <w:bookmarkStart w:id="0" w:name="_GoBack"/>
      <w:bookmarkEnd w:id="0"/>
      <w:r w:rsidRPr="004858F7">
        <w:t>Председатель заседания сельской Думы                               ____________ А.С. Павлов</w:t>
      </w:r>
    </w:p>
    <w:p w:rsidR="0029699C" w:rsidRPr="004858F7" w:rsidRDefault="0029699C" w:rsidP="0029699C"/>
    <w:p w:rsidR="009A56D6" w:rsidRPr="004858F7" w:rsidRDefault="0029699C">
      <w:r w:rsidRPr="004858F7">
        <w:t>Секретарь                                                                                   ____________</w:t>
      </w:r>
      <w:r w:rsidRPr="004858F7">
        <w:rPr>
          <w:b/>
        </w:rPr>
        <w:t xml:space="preserve"> </w:t>
      </w:r>
      <w:r w:rsidRPr="004858F7">
        <w:t>И.А. Фаянс</w:t>
      </w:r>
    </w:p>
    <w:sectPr w:rsidR="009A56D6" w:rsidRPr="004858F7" w:rsidSect="00C821DE">
      <w:headerReference w:type="default" r:id="rId9"/>
      <w:pgSz w:w="11907" w:h="16840" w:code="9"/>
      <w:pgMar w:top="426" w:right="567" w:bottom="993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01" w:rsidRDefault="007E7D01" w:rsidP="000554D7">
      <w:r>
        <w:separator/>
      </w:r>
    </w:p>
  </w:endnote>
  <w:endnote w:type="continuationSeparator" w:id="0">
    <w:p w:rsidR="007E7D01" w:rsidRDefault="007E7D01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01" w:rsidRDefault="007E7D01" w:rsidP="000554D7">
      <w:r>
        <w:separator/>
      </w:r>
    </w:p>
  </w:footnote>
  <w:footnote w:type="continuationSeparator" w:id="0">
    <w:p w:rsidR="007E7D01" w:rsidRDefault="007E7D01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6" w:rsidRDefault="004B61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23B9">
      <w:rPr>
        <w:noProof/>
      </w:rPr>
      <w:t>3</w:t>
    </w:r>
    <w:r>
      <w:rPr>
        <w:noProof/>
      </w:rPr>
      <w:fldChar w:fldCharType="end"/>
    </w:r>
  </w:p>
  <w:p w:rsidR="009A56D6" w:rsidRDefault="009A56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DD"/>
    <w:multiLevelType w:val="hybridMultilevel"/>
    <w:tmpl w:val="861E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5A7"/>
    <w:multiLevelType w:val="hybridMultilevel"/>
    <w:tmpl w:val="AD8091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C0945"/>
    <w:multiLevelType w:val="hybridMultilevel"/>
    <w:tmpl w:val="59B62F02"/>
    <w:lvl w:ilvl="0" w:tplc="71FE9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5C89"/>
    <w:multiLevelType w:val="hybridMultilevel"/>
    <w:tmpl w:val="A77825FA"/>
    <w:lvl w:ilvl="0" w:tplc="35627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4F5988"/>
    <w:multiLevelType w:val="hybridMultilevel"/>
    <w:tmpl w:val="2C58B32E"/>
    <w:lvl w:ilvl="0" w:tplc="7638B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E"/>
    <w:rsid w:val="00000152"/>
    <w:rsid w:val="0004400A"/>
    <w:rsid w:val="00050691"/>
    <w:rsid w:val="000554D7"/>
    <w:rsid w:val="00066833"/>
    <w:rsid w:val="000A6C7C"/>
    <w:rsid w:val="000B19CB"/>
    <w:rsid w:val="00151B36"/>
    <w:rsid w:val="00151F08"/>
    <w:rsid w:val="00173F1C"/>
    <w:rsid w:val="001C0EBF"/>
    <w:rsid w:val="001C2179"/>
    <w:rsid w:val="001C4AEF"/>
    <w:rsid w:val="001C7E98"/>
    <w:rsid w:val="001F343B"/>
    <w:rsid w:val="001F563D"/>
    <w:rsid w:val="0023455D"/>
    <w:rsid w:val="00234922"/>
    <w:rsid w:val="002602E9"/>
    <w:rsid w:val="00286323"/>
    <w:rsid w:val="002918E5"/>
    <w:rsid w:val="0029699C"/>
    <w:rsid w:val="002A03D5"/>
    <w:rsid w:val="002B3C58"/>
    <w:rsid w:val="002D6FB7"/>
    <w:rsid w:val="002F4B8C"/>
    <w:rsid w:val="003011FD"/>
    <w:rsid w:val="00312B9A"/>
    <w:rsid w:val="00324CA5"/>
    <w:rsid w:val="0034658F"/>
    <w:rsid w:val="00371E21"/>
    <w:rsid w:val="003A2471"/>
    <w:rsid w:val="003D47C6"/>
    <w:rsid w:val="003E3FA6"/>
    <w:rsid w:val="003F7ACA"/>
    <w:rsid w:val="004123B9"/>
    <w:rsid w:val="00430C68"/>
    <w:rsid w:val="004858F7"/>
    <w:rsid w:val="004954FE"/>
    <w:rsid w:val="004A1B6D"/>
    <w:rsid w:val="004A6101"/>
    <w:rsid w:val="004B6166"/>
    <w:rsid w:val="004E5D97"/>
    <w:rsid w:val="004F3456"/>
    <w:rsid w:val="004F47FE"/>
    <w:rsid w:val="004F6D35"/>
    <w:rsid w:val="004F6E01"/>
    <w:rsid w:val="00501B6C"/>
    <w:rsid w:val="00504807"/>
    <w:rsid w:val="005345A1"/>
    <w:rsid w:val="00545B68"/>
    <w:rsid w:val="00547075"/>
    <w:rsid w:val="005640A6"/>
    <w:rsid w:val="005A5037"/>
    <w:rsid w:val="005E643D"/>
    <w:rsid w:val="006344F3"/>
    <w:rsid w:val="0063701F"/>
    <w:rsid w:val="006564C9"/>
    <w:rsid w:val="0069348B"/>
    <w:rsid w:val="00696E2D"/>
    <w:rsid w:val="00715906"/>
    <w:rsid w:val="00721438"/>
    <w:rsid w:val="007259FD"/>
    <w:rsid w:val="007334BB"/>
    <w:rsid w:val="00752586"/>
    <w:rsid w:val="00791754"/>
    <w:rsid w:val="007A0CF4"/>
    <w:rsid w:val="007B5756"/>
    <w:rsid w:val="007C01E6"/>
    <w:rsid w:val="007C1DDE"/>
    <w:rsid w:val="007C2967"/>
    <w:rsid w:val="007C3B96"/>
    <w:rsid w:val="007D1774"/>
    <w:rsid w:val="007E7D01"/>
    <w:rsid w:val="007F2055"/>
    <w:rsid w:val="00822A8D"/>
    <w:rsid w:val="00826CD5"/>
    <w:rsid w:val="008351C8"/>
    <w:rsid w:val="008361A9"/>
    <w:rsid w:val="008464B2"/>
    <w:rsid w:val="00862E97"/>
    <w:rsid w:val="00863B92"/>
    <w:rsid w:val="008777BC"/>
    <w:rsid w:val="008855E6"/>
    <w:rsid w:val="008C594E"/>
    <w:rsid w:val="00917575"/>
    <w:rsid w:val="00953C90"/>
    <w:rsid w:val="0095639B"/>
    <w:rsid w:val="009947E6"/>
    <w:rsid w:val="009A56D6"/>
    <w:rsid w:val="009E18B6"/>
    <w:rsid w:val="009F1058"/>
    <w:rsid w:val="00A03DD6"/>
    <w:rsid w:val="00A10A5E"/>
    <w:rsid w:val="00A4215A"/>
    <w:rsid w:val="00A50462"/>
    <w:rsid w:val="00A50B2F"/>
    <w:rsid w:val="00A70F8E"/>
    <w:rsid w:val="00A73E51"/>
    <w:rsid w:val="00AC2155"/>
    <w:rsid w:val="00B02CC1"/>
    <w:rsid w:val="00B23D50"/>
    <w:rsid w:val="00B619EC"/>
    <w:rsid w:val="00B67611"/>
    <w:rsid w:val="00B73CC9"/>
    <w:rsid w:val="00B83C1F"/>
    <w:rsid w:val="00BB2D6F"/>
    <w:rsid w:val="00BE6AD3"/>
    <w:rsid w:val="00C25D74"/>
    <w:rsid w:val="00C821DE"/>
    <w:rsid w:val="00C926EC"/>
    <w:rsid w:val="00CA05D7"/>
    <w:rsid w:val="00CB0B3A"/>
    <w:rsid w:val="00CB1725"/>
    <w:rsid w:val="00CC07F2"/>
    <w:rsid w:val="00CD09C4"/>
    <w:rsid w:val="00CE4FE8"/>
    <w:rsid w:val="00D26891"/>
    <w:rsid w:val="00D629FC"/>
    <w:rsid w:val="00D75E99"/>
    <w:rsid w:val="00D8397D"/>
    <w:rsid w:val="00D963FB"/>
    <w:rsid w:val="00DD08FC"/>
    <w:rsid w:val="00DD5F3E"/>
    <w:rsid w:val="00DE1820"/>
    <w:rsid w:val="00DF4858"/>
    <w:rsid w:val="00DF5D43"/>
    <w:rsid w:val="00E01B59"/>
    <w:rsid w:val="00E1113C"/>
    <w:rsid w:val="00E130C0"/>
    <w:rsid w:val="00E24A20"/>
    <w:rsid w:val="00E37263"/>
    <w:rsid w:val="00E556B5"/>
    <w:rsid w:val="00E636BF"/>
    <w:rsid w:val="00E67292"/>
    <w:rsid w:val="00E84E13"/>
    <w:rsid w:val="00E874C1"/>
    <w:rsid w:val="00EA4D08"/>
    <w:rsid w:val="00EB161A"/>
    <w:rsid w:val="00EC3E6C"/>
    <w:rsid w:val="00EE004F"/>
    <w:rsid w:val="00EE2C8A"/>
    <w:rsid w:val="00EF6073"/>
    <w:rsid w:val="00F044ED"/>
    <w:rsid w:val="00F17AA2"/>
    <w:rsid w:val="00F20C45"/>
    <w:rsid w:val="00FA1FF4"/>
    <w:rsid w:val="00FA5F60"/>
    <w:rsid w:val="00FB7B48"/>
    <w:rsid w:val="00FE7F51"/>
    <w:rsid w:val="00FF21DF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B636-2462-43E0-B286-526EF472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Microsoft</Company>
  <LinksUpToDate>false</LinksUpToDate>
  <CharactersWithSpaces>1565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ПК</dc:creator>
  <cp:lastModifiedBy>Валентина</cp:lastModifiedBy>
  <cp:revision>6</cp:revision>
  <cp:lastPrinted>2022-10-04T06:55:00Z</cp:lastPrinted>
  <dcterms:created xsi:type="dcterms:W3CDTF">2022-12-24T13:44:00Z</dcterms:created>
  <dcterms:modified xsi:type="dcterms:W3CDTF">2022-12-24T13:50:00Z</dcterms:modified>
</cp:coreProperties>
</file>