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5B7CE" w14:textId="77777777" w:rsidR="001A5A07" w:rsidRDefault="001A5A07" w:rsidP="001A5A07">
      <w:pPr>
        <w:pStyle w:val="a3"/>
        <w:jc w:val="center"/>
        <w:rPr>
          <w:b/>
          <w:bCs/>
        </w:rPr>
      </w:pPr>
      <w:r>
        <w:rPr>
          <w:b/>
          <w:bCs/>
        </w:rPr>
        <w:t xml:space="preserve">Внесены изменения в Федеральный закон </w:t>
      </w:r>
    </w:p>
    <w:p w14:paraId="54C936AC" w14:textId="77777777" w:rsidR="001A5A07" w:rsidRDefault="001A5A07" w:rsidP="001A5A07">
      <w:pPr>
        <w:pStyle w:val="a3"/>
        <w:jc w:val="center"/>
      </w:pPr>
      <w:r>
        <w:rPr>
          <w:b/>
          <w:bCs/>
        </w:rPr>
        <w:t>«О гражданстве Российской Федерации»</w:t>
      </w:r>
      <w:r>
        <w:t xml:space="preserve"> </w:t>
      </w:r>
    </w:p>
    <w:p w14:paraId="46434059" w14:textId="77777777" w:rsidR="001A5A07" w:rsidRDefault="001A5A07" w:rsidP="001A5A07">
      <w:pPr>
        <w:pStyle w:val="a3"/>
      </w:pPr>
      <w:r>
        <w:t xml:space="preserve">  </w:t>
      </w:r>
    </w:p>
    <w:p w14:paraId="1D086456" w14:textId="77777777" w:rsidR="001A5A07" w:rsidRDefault="001A5A07" w:rsidP="001A5A07">
      <w:pPr>
        <w:pStyle w:val="a3"/>
      </w:pPr>
      <w:r>
        <w:t xml:space="preserve">  </w:t>
      </w:r>
    </w:p>
    <w:p w14:paraId="65FDEE16" w14:textId="77777777" w:rsidR="001A5A07" w:rsidRDefault="001A5A07" w:rsidP="001A5A07">
      <w:pPr>
        <w:pStyle w:val="a3"/>
      </w:pPr>
      <w:r>
        <w:t xml:space="preserve">Президент Российской Федерации подписал Федеральный закон «О внесении изменений в статью 33.1 Федерального закона «О гражданстве Российской Федерации». </w:t>
      </w:r>
    </w:p>
    <w:p w14:paraId="59A3C0B2" w14:textId="77777777" w:rsidR="001A5A07" w:rsidRDefault="001A5A07" w:rsidP="001A5A07">
      <w:pPr>
        <w:pStyle w:val="a3"/>
      </w:pPr>
      <w:r>
        <w:t xml:space="preserve">Федеральным законом устанавливается возможность признания граждан Республики Белоруссия и Украины, свободно владеющих русским языком, носителями русского языка без прохождения процедуры собеседования при наличии оснований, предусмотренных частью первой статьи 331 Федерального закона «О гражданстве Российской Федерации». </w:t>
      </w:r>
    </w:p>
    <w:p w14:paraId="7A244C6B" w14:textId="77777777" w:rsidR="001A5A07" w:rsidRDefault="001A5A07" w:rsidP="001A5A07">
      <w:pPr>
        <w:pStyle w:val="a3"/>
      </w:pPr>
      <w:r>
        <w:t xml:space="preserve">При этом порядок подачи указанными лицами заявлений о признании их носителями русского языка будет определяться МВД России. </w:t>
      </w:r>
    </w:p>
    <w:p w14:paraId="5D94AA51" w14:textId="77777777" w:rsidR="001A5A07" w:rsidRDefault="001A5A07" w:rsidP="001A5A07">
      <w:pPr>
        <w:pStyle w:val="a3"/>
      </w:pPr>
      <w:r>
        <w:t xml:space="preserve">Кроме того, Федеральным законом МВД России наделяется полномочиями по согласованию с Минпросвещения России определять единые критерии признания иностранного гражданина или лица без гражданства носителем русского языка, а также порядок разработки, использования и хранения контрольных измерительных материалов. </w:t>
      </w:r>
    </w:p>
    <w:p w14:paraId="2B56D299" w14:textId="77777777" w:rsidR="001A5A07" w:rsidRDefault="001A5A07" w:rsidP="001A5A07">
      <w:pPr>
        <w:pStyle w:val="a3"/>
      </w:pPr>
      <w:r>
        <w:t xml:space="preserve">  </w:t>
      </w:r>
    </w:p>
    <w:p w14:paraId="3CDA0402" w14:textId="77777777" w:rsidR="001A5A07" w:rsidRDefault="001A5A07" w:rsidP="001A5A07">
      <w:pPr>
        <w:pStyle w:val="a3"/>
      </w:pPr>
      <w:r>
        <w:t xml:space="preserve">  </w:t>
      </w:r>
    </w:p>
    <w:p w14:paraId="12D8A50F" w14:textId="77777777" w:rsidR="001A5A07" w:rsidRDefault="001A5A07" w:rsidP="001A5A07">
      <w:pPr>
        <w:pStyle w:val="a3"/>
      </w:pPr>
      <w:r>
        <w:t xml:space="preserve">  </w:t>
      </w:r>
    </w:p>
    <w:p w14:paraId="1C40EC3F" w14:textId="77777777" w:rsidR="001A5A07" w:rsidRDefault="001A5A07" w:rsidP="001A5A07">
      <w:pPr>
        <w:pStyle w:val="a3"/>
      </w:pPr>
      <w:r>
        <w:t xml:space="preserve">  </w:t>
      </w:r>
    </w:p>
    <w:p w14:paraId="01B3DE6B" w14:textId="77777777" w:rsidR="001A5A07" w:rsidRDefault="001A5A07" w:rsidP="001A5A07">
      <w:pPr>
        <w:pStyle w:val="a3"/>
      </w:pPr>
      <w:r>
        <w:t xml:space="preserve">Прокуратура Износковвского района </w:t>
      </w:r>
    </w:p>
    <w:p w14:paraId="6C6864D1" w14:textId="77777777" w:rsidR="001A5A07" w:rsidRDefault="001A5A07" w:rsidP="001A5A07">
      <w:pPr>
        <w:pStyle w:val="a3"/>
      </w:pPr>
      <w:r>
        <w:t xml:space="preserve">  </w:t>
      </w:r>
    </w:p>
    <w:p w14:paraId="7BF09DBC" w14:textId="77777777" w:rsidR="001A5A07" w:rsidRDefault="001A5A07" w:rsidP="001A5A07">
      <w:pPr>
        <w:pStyle w:val="a3"/>
      </w:pPr>
      <w:r>
        <w:t xml:space="preserve">    </w:t>
      </w:r>
    </w:p>
    <w:p w14:paraId="58E03725" w14:textId="77777777" w:rsidR="001A5A07" w:rsidRDefault="001A5A07" w:rsidP="001A5A07">
      <w:pPr>
        <w:pStyle w:val="a3"/>
      </w:pPr>
      <w:r>
        <w:t xml:space="preserve">  </w:t>
      </w:r>
    </w:p>
    <w:p w14:paraId="2CB07E67" w14:textId="77777777" w:rsidR="001A5A07" w:rsidRDefault="001A5A07" w:rsidP="001A5A07">
      <w:pPr>
        <w:pStyle w:val="a3"/>
      </w:pPr>
      <w:r>
        <w:t xml:space="preserve">19.03.2020 </w:t>
      </w:r>
    </w:p>
    <w:p w14:paraId="770DA076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79"/>
    <w:rsid w:val="001A5A07"/>
    <w:rsid w:val="007A1684"/>
    <w:rsid w:val="00B43D3E"/>
    <w:rsid w:val="00D1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3799-FBE4-4A55-826B-D0353C8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2020-11-26T11:38:00Z</dcterms:created>
  <dcterms:modified xsi:type="dcterms:W3CDTF">2020-11-26T11:38:00Z</dcterms:modified>
</cp:coreProperties>
</file>